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FB47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F0EFA">
        <w:rPr>
          <w:rFonts w:ascii="Times New Roman" w:hAnsi="Times New Roman" w:cs="Times New Roman"/>
          <w:sz w:val="28"/>
          <w:szCs w:val="28"/>
        </w:rPr>
        <w:t>12</w:t>
      </w:r>
      <w:r w:rsidR="003F3855">
        <w:rPr>
          <w:rFonts w:ascii="Times New Roman" w:hAnsi="Times New Roman" w:cs="Times New Roman"/>
          <w:sz w:val="28"/>
          <w:szCs w:val="28"/>
        </w:rPr>
        <w:t>2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A02AEF" w:rsidRP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gramStart"/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  от 31.03.2025 г.  № 07-22б-2025/Прдп91-25-20760001 на решение Совета муниципального района «Балейский район» от 30.05.2012 № 427 </w:t>
      </w:r>
      <w:r w:rsidR="008064D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«Об утверждении Перечня услуг</w:t>
      </w:r>
      <w:r w:rsidR="00902BE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которые являются необходимыми обязательными для предоставления администрацией МР «Балейский район» и </w:t>
      </w:r>
      <w:proofErr w:type="spellStart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ee</w:t>
      </w:r>
      <w:proofErr w:type="spellEnd"/>
      <w:r w:rsidRPr="00C2160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  <w:proofErr w:type="gramEnd"/>
    </w:p>
    <w:p w:rsidR="00C21606" w:rsidRPr="00056160" w:rsidRDefault="00C21606" w:rsidP="00FB472A">
      <w:pPr>
        <w:pStyle w:val="ConsTitle"/>
        <w:widowControl/>
        <w:jc w:val="center"/>
        <w:rPr>
          <w:b w:val="0"/>
          <w:color w:val="1A1A1A"/>
          <w:sz w:val="22"/>
          <w:szCs w:val="22"/>
          <w:shd w:val="clear" w:color="auto" w:fill="FFFFFF"/>
        </w:rPr>
      </w:pPr>
    </w:p>
    <w:p w:rsidR="00C21606" w:rsidRPr="00FB472A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C21606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 от </w:t>
      </w:r>
      <w:r w:rsidR="00C21606" w:rsidRPr="00C21606">
        <w:rPr>
          <w:rFonts w:ascii="Times New Roman" w:hAnsi="Times New Roman" w:cs="Times New Roman"/>
          <w:b w:val="0"/>
          <w:sz w:val="28"/>
          <w:szCs w:val="28"/>
        </w:rPr>
        <w:t xml:space="preserve"> 31.03.2025 г.  № 07-22б-2025/Прдп91-25-20760001 на решение Совета муниципального района «Балейский район» от 30.05.2012 № 427 </w:t>
      </w:r>
      <w:r w:rsidR="00FB472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«Об утверждении Перечня услуг,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которые являются необходимыми обязательными для предоставления администрацией МР «Балейский район» и </w:t>
      </w:r>
      <w:proofErr w:type="spell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ee</w:t>
      </w:r>
      <w:proofErr w:type="spell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</w:t>
      </w:r>
      <w:proofErr w:type="gram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предоставлении</w:t>
      </w:r>
      <w:proofErr w:type="gram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администрацией MP «Балейский район» и се структурными подразделениями муниципальных услуг»</w:t>
      </w:r>
      <w:r w:rsid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Pr="00E752E9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 </w:t>
      </w:r>
      <w:r w:rsidR="00C21606" w:rsidRPr="00C21606">
        <w:rPr>
          <w:rFonts w:ascii="Times New Roman" w:hAnsi="Times New Roman" w:cs="Times New Roman"/>
          <w:b w:val="0"/>
          <w:sz w:val="28"/>
          <w:szCs w:val="28"/>
        </w:rPr>
        <w:t xml:space="preserve">от  31.03.2025 г.  № 07-22б-2025/Прдп91-25-20760001 на решение Совета муниципального района «Балейский район» от 30.05.2012 № 427 </w:t>
      </w:r>
      <w:r w:rsidR="00FB472A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«Об утверждении Перечня услуг, </w:t>
      </w:r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которые являются необходимыми обязательными для предоставления администрацией МР «Балейский район» и </w:t>
      </w:r>
      <w:proofErr w:type="spellStart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ee</w:t>
      </w:r>
      <w:proofErr w:type="spellEnd"/>
      <w:r w:rsidR="00C21606" w:rsidRPr="00C21606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структурными подразделениями муниципальных услуг и предоставляются организациями, участвующими в предоставлении администрацией MP «Балейский район» и се структурными подразделениями муниципальных услуг»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02AEF" w:rsidRDefault="00C21606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531B0"/>
    <w:rsid w:val="001A3DF6"/>
    <w:rsid w:val="001C01FB"/>
    <w:rsid w:val="00270A10"/>
    <w:rsid w:val="00295D84"/>
    <w:rsid w:val="0030071D"/>
    <w:rsid w:val="003F0EFA"/>
    <w:rsid w:val="003F3855"/>
    <w:rsid w:val="004245CD"/>
    <w:rsid w:val="00437ACA"/>
    <w:rsid w:val="00486307"/>
    <w:rsid w:val="004C3FD7"/>
    <w:rsid w:val="006147BB"/>
    <w:rsid w:val="00735370"/>
    <w:rsid w:val="007D11C4"/>
    <w:rsid w:val="008064DA"/>
    <w:rsid w:val="00902BE4"/>
    <w:rsid w:val="00927336"/>
    <w:rsid w:val="00A02AEF"/>
    <w:rsid w:val="00BD2E28"/>
    <w:rsid w:val="00C21606"/>
    <w:rsid w:val="00CD0176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26</cp:revision>
  <cp:lastPrinted>2025-04-24T07:45:00Z</cp:lastPrinted>
  <dcterms:created xsi:type="dcterms:W3CDTF">2025-03-18T08:16:00Z</dcterms:created>
  <dcterms:modified xsi:type="dcterms:W3CDTF">2025-04-24T07:46:00Z</dcterms:modified>
</cp:coreProperties>
</file>